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6AD5" w:rsidRDefault="00A02D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Curriculum Kindergarten - 8th</w:t>
      </w:r>
    </w:p>
    <w:p w:rsidR="00B06AD5" w:rsidRDefault="00B06AD5">
      <w:pPr>
        <w:jc w:val="center"/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"/>
        <w:tblW w:w="13440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1680"/>
        <w:gridCol w:w="4485"/>
        <w:gridCol w:w="1425"/>
        <w:gridCol w:w="2010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Kindergarten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</w:pPr>
            <w:r>
              <w:t>Letter Recognition</w:t>
            </w:r>
          </w:p>
          <w:p w:rsidR="00B06AD5" w:rsidRDefault="00A02D07">
            <w:pPr>
              <w:widowControl w:val="0"/>
              <w:spacing w:line="240" w:lineRule="auto"/>
            </w:pPr>
            <w:r>
              <w:t>Sounds of Letters</w:t>
            </w:r>
          </w:p>
          <w:p w:rsidR="00B06AD5" w:rsidRDefault="00A02D07">
            <w:pPr>
              <w:widowControl w:val="0"/>
              <w:spacing w:line="240" w:lineRule="auto"/>
            </w:pPr>
            <w:r>
              <w:t xml:space="preserve">Small Group </w:t>
            </w:r>
          </w:p>
          <w:p w:rsidR="00B06AD5" w:rsidRDefault="00A02D07">
            <w:pPr>
              <w:widowControl w:val="0"/>
              <w:spacing w:line="240" w:lineRule="auto"/>
            </w:pPr>
            <w:r>
              <w:t xml:space="preserve">Read </w:t>
            </w:r>
            <w:proofErr w:type="spellStart"/>
            <w:r>
              <w:t>Alouds</w:t>
            </w:r>
            <w:proofErr w:type="spellEnd"/>
          </w:p>
          <w:p w:rsidR="00B06AD5" w:rsidRDefault="00B0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</w:pPr>
            <w:r>
              <w:t xml:space="preserve">Writing </w:t>
            </w:r>
            <w:proofErr w:type="gramStart"/>
            <w:r>
              <w:t>Sentences  with</w:t>
            </w:r>
            <w:proofErr w:type="gramEnd"/>
            <w:r>
              <w:t xml:space="preserve"> Capital Letters</w:t>
            </w:r>
          </w:p>
          <w:p w:rsidR="00B06AD5" w:rsidRDefault="00A02D07">
            <w:pPr>
              <w:widowControl w:val="0"/>
              <w:spacing w:line="240" w:lineRule="auto"/>
            </w:pPr>
            <w:r>
              <w:t>Using correct punctuation</w:t>
            </w:r>
          </w:p>
          <w:p w:rsidR="00B06AD5" w:rsidRDefault="00B06AD5">
            <w:pPr>
              <w:widowControl w:val="0"/>
              <w:spacing w:line="240" w:lineRule="auto"/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Follows Superkids </w:t>
            </w:r>
            <w:proofErr w:type="gramStart"/>
            <w:r>
              <w:rPr>
                <w:sz w:val="24"/>
                <w:szCs w:val="24"/>
              </w:rPr>
              <w:t>Curriculum 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*Create and compose lists (use telling/doing words-seasonal words)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*Create a word wall by labeling objects. (Move from words to phrases)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B06AD5">
            <w:pPr>
              <w:widowControl w:val="0"/>
              <w:spacing w:line="240" w:lineRule="auto"/>
            </w:pPr>
          </w:p>
          <w:p w:rsidR="00B06AD5" w:rsidRDefault="00B06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Counting and Cardinality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Know number names and the count sequence.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Count to tell the number of objects.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Compa</w:t>
            </w:r>
            <w:r>
              <w:rPr>
                <w:sz w:val="24"/>
                <w:szCs w:val="24"/>
              </w:rPr>
              <w:t>re numbers.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and Algebraic Thinking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addition as putting together and adding to, and understand subtraction as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taking apart and taking from.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 in Base Ten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Work with numbers 11–19 to gain foundations for place val</w:t>
            </w:r>
            <w:r>
              <w:rPr>
                <w:sz w:val="24"/>
                <w:szCs w:val="24"/>
              </w:rPr>
              <w:t>ue.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and Data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Describe and compare measurable attributes.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Classify objects and count the number of objects in categories.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Identify and describe shapes.</w:t>
            </w:r>
          </w:p>
          <w:p w:rsidR="00B06AD5" w:rsidRDefault="00A02D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Analyze, compare, create, and compose shapes.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Dinosaurs, Seasons, Weather, Earth changes, Animals, Climates, Adaptations, Plants, Seeds</w:t>
            </w:r>
          </w:p>
        </w:tc>
        <w:tc>
          <w:tcPr>
            <w:tcW w:w="20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Town, State, Maps, Landforms, Community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0"/>
        <w:tblW w:w="1333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995"/>
        <w:gridCol w:w="2370"/>
        <w:gridCol w:w="3225"/>
        <w:gridCol w:w="1650"/>
        <w:gridCol w:w="2250"/>
      </w:tblGrid>
      <w:tr w:rsidR="00B06AD5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1st Grade</w:t>
            </w:r>
          </w:p>
        </w:tc>
        <w:tc>
          <w:tcPr>
            <w:tcW w:w="1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Phonemes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Sounds of Letters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Book Clubs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Comprehension 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*Write a friendly letter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*Follows Superkids 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*Go through the 5 steps of writing and use with each paper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prewriting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drafting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revising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editing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publishing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*Journal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*Compose a descriptive paragraph (topic sentence with 3 supporting sentences.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color w:val="000000"/>
                <w:sz w:val="24"/>
                <w:szCs w:val="24"/>
              </w:rPr>
            </w:pPr>
            <w:bookmarkStart w:id="0" w:name="_r21mtg8s1639" w:colFirst="0" w:colLast="0"/>
            <w:bookmarkEnd w:id="0"/>
            <w:r>
              <w:rPr>
                <w:color w:val="000000"/>
                <w:sz w:val="24"/>
                <w:szCs w:val="24"/>
              </w:rPr>
              <w:t>Operations and Algebraic Thinking</w:t>
            </w:r>
          </w:p>
          <w:p w:rsidR="00B06AD5" w:rsidRDefault="00A02D07">
            <w:pPr>
              <w:widowControl w:val="0"/>
              <w:numPr>
                <w:ilvl w:val="0"/>
                <w:numId w:val="9"/>
              </w:numPr>
              <w:spacing w:before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solve problems involving addition and subtraction.</w:t>
            </w:r>
          </w:p>
          <w:p w:rsidR="00B06AD5" w:rsidRDefault="00A02D0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and apply properties of operations and the relationship between add</w:t>
            </w:r>
            <w:r>
              <w:rPr>
                <w:sz w:val="24"/>
                <w:szCs w:val="24"/>
              </w:rPr>
              <w:t>ition and subtraction.</w:t>
            </w:r>
          </w:p>
          <w:p w:rsidR="00B06AD5" w:rsidRDefault="00A02D07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Add and subtract within 20.</w:t>
            </w:r>
          </w:p>
          <w:p w:rsidR="00B06AD5" w:rsidRDefault="00A02D07">
            <w:pPr>
              <w:widowControl w:val="0"/>
              <w:numPr>
                <w:ilvl w:val="0"/>
                <w:numId w:val="9"/>
              </w:numPr>
              <w:spacing w:after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addition and subtraction equations.</w:t>
            </w:r>
          </w:p>
          <w:p w:rsidR="00B06AD5" w:rsidRDefault="00A02D07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color w:val="000000"/>
                <w:sz w:val="24"/>
                <w:szCs w:val="24"/>
              </w:rPr>
            </w:pPr>
            <w:bookmarkStart w:id="1" w:name="_7ypk2n6jn0tu" w:colFirst="0" w:colLast="0"/>
            <w:bookmarkEnd w:id="1"/>
            <w:r>
              <w:rPr>
                <w:color w:val="000000"/>
                <w:sz w:val="24"/>
                <w:szCs w:val="24"/>
              </w:rPr>
              <w:t>Number and Operations in Base Ten</w:t>
            </w:r>
          </w:p>
          <w:p w:rsidR="00B06AD5" w:rsidRDefault="00A02D07">
            <w:pPr>
              <w:widowControl w:val="0"/>
              <w:numPr>
                <w:ilvl w:val="0"/>
                <w:numId w:val="4"/>
              </w:numPr>
              <w:spacing w:before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Extend the counting sequence.</w:t>
            </w:r>
          </w:p>
          <w:p w:rsidR="00B06AD5" w:rsidRDefault="00A02D07">
            <w:pPr>
              <w:widowControl w:val="0"/>
              <w:numPr>
                <w:ilvl w:val="0"/>
                <w:numId w:val="4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place value.</w:t>
            </w:r>
          </w:p>
          <w:p w:rsidR="00B06AD5" w:rsidRDefault="00A02D07">
            <w:pPr>
              <w:widowControl w:val="0"/>
              <w:numPr>
                <w:ilvl w:val="0"/>
                <w:numId w:val="4"/>
              </w:numPr>
              <w:spacing w:after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Use place value understanding and properties of operations to add and subtract.</w:t>
            </w:r>
          </w:p>
          <w:p w:rsidR="00B06AD5" w:rsidRDefault="00A02D07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color w:val="000000"/>
                <w:sz w:val="24"/>
                <w:szCs w:val="24"/>
              </w:rPr>
            </w:pPr>
            <w:bookmarkStart w:id="2" w:name="_iro77e48e2ln" w:colFirst="0" w:colLast="0"/>
            <w:bookmarkEnd w:id="2"/>
            <w:r>
              <w:rPr>
                <w:color w:val="000000"/>
                <w:sz w:val="24"/>
                <w:szCs w:val="24"/>
              </w:rPr>
              <w:t>Measurement and Data</w:t>
            </w:r>
          </w:p>
          <w:p w:rsidR="00B06AD5" w:rsidRDefault="00A02D07">
            <w:pPr>
              <w:widowControl w:val="0"/>
              <w:numPr>
                <w:ilvl w:val="0"/>
                <w:numId w:val="1"/>
              </w:numPr>
              <w:spacing w:before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Measure lengths indirectly and by iterating length units.</w:t>
            </w:r>
          </w:p>
          <w:p w:rsidR="00B06AD5" w:rsidRDefault="00A02D07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Tell and write time.</w:t>
            </w:r>
          </w:p>
          <w:p w:rsidR="00B06AD5" w:rsidRDefault="00A02D07">
            <w:pPr>
              <w:widowControl w:val="0"/>
              <w:numPr>
                <w:ilvl w:val="0"/>
                <w:numId w:val="1"/>
              </w:numPr>
              <w:spacing w:after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Represent and interpret data.</w:t>
            </w:r>
          </w:p>
          <w:p w:rsidR="00B06AD5" w:rsidRDefault="00A02D07">
            <w:pPr>
              <w:pStyle w:val="Heading3"/>
              <w:keepNext w:val="0"/>
              <w:keepLines w:val="0"/>
              <w:widowControl w:val="0"/>
              <w:spacing w:before="280" w:line="240" w:lineRule="auto"/>
              <w:rPr>
                <w:color w:val="000000"/>
                <w:sz w:val="24"/>
                <w:szCs w:val="24"/>
              </w:rPr>
            </w:pPr>
            <w:bookmarkStart w:id="3" w:name="_5oivhpkb39v5" w:colFirst="0" w:colLast="0"/>
            <w:bookmarkEnd w:id="3"/>
            <w:r>
              <w:rPr>
                <w:color w:val="000000"/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numPr>
                <w:ilvl w:val="0"/>
                <w:numId w:val="2"/>
              </w:numPr>
              <w:spacing w:before="260" w:after="26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Reason with shapes and their attributes.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Scuba Divers, Refraction, Light, Colors, Seasons, Adaptations, Water cycle, States of matter, Living/ </w:t>
            </w:r>
            <w:proofErr w:type="spellStart"/>
            <w:proofErr w:type="gramStart"/>
            <w:r>
              <w:rPr>
                <w:sz w:val="24"/>
                <w:szCs w:val="24"/>
              </w:rPr>
              <w:t>Non living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things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Community, Culture, Past vs Present, Mapping Skills, Inquiry, Economy, Jobs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1"/>
        <w:tblW w:w="1336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430"/>
        <w:gridCol w:w="2160"/>
        <w:gridCol w:w="4545"/>
        <w:gridCol w:w="1260"/>
        <w:gridCol w:w="1470"/>
      </w:tblGrid>
      <w:tr w:rsidR="00B06AD5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2nd Grade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Decode/ Encode words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comprehension with Fiction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Use comprehension with Nonfiction </w:t>
            </w:r>
            <w:proofErr w:type="gramStart"/>
            <w:r>
              <w:rPr>
                <w:sz w:val="24"/>
                <w:szCs w:val="24"/>
              </w:rPr>
              <w:t>( Book</w:t>
            </w:r>
            <w:proofErr w:type="gramEnd"/>
            <w:r>
              <w:rPr>
                <w:sz w:val="24"/>
                <w:szCs w:val="24"/>
              </w:rPr>
              <w:t xml:space="preserve"> clubs, Super Magazine, Read </w:t>
            </w:r>
            <w:r>
              <w:rPr>
                <w:sz w:val="24"/>
                <w:szCs w:val="24"/>
              </w:rPr>
              <w:lastRenderedPageBreak/>
              <w:t>Aloud</w:t>
            </w:r>
            <w:r>
              <w:rPr>
                <w:sz w:val="24"/>
                <w:szCs w:val="24"/>
              </w:rPr>
              <w:t>)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Comprehension:</w:t>
            </w:r>
            <w:r>
              <w:rPr>
                <w:sz w:val="24"/>
                <w:szCs w:val="24"/>
              </w:rPr>
              <w:t xml:space="preserve"> Details, Main Idea, Understanding Characters, Setting 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Follows Super Kids</w:t>
            </w:r>
            <w:r>
              <w:rPr>
                <w:sz w:val="24"/>
                <w:szCs w:val="24"/>
              </w:rPr>
              <w:t xml:space="preserve"> Curriculum/ Response Journal 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which includes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 through the 5 steps of writing and use with each paper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a. prewriting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 drafting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revising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 editing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 publishing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*Journal writing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Operations and Algebraic Thinking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Represent and solve problems involving addition and subtraction.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Add and subtract within 20.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Work with equal groups of objects to gain foundations for multiplication.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 in Base Ten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place value.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Use place value under</w:t>
            </w:r>
            <w:r>
              <w:rPr>
                <w:sz w:val="24"/>
                <w:szCs w:val="24"/>
              </w:rPr>
              <w:t>standing and properties of operations to add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and Data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Measure and estimate lengths in standard units.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Relate addition and subtraction to length.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Work with time and money.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Represent and interpret data.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Reason with shapes and their attributes.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Plants, Animals, Water, States of Matter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Community,</w:t>
            </w:r>
            <w:r>
              <w:rPr>
                <w:sz w:val="24"/>
                <w:szCs w:val="24"/>
              </w:rPr>
              <w:t xml:space="preserve"> Citizenship, Maps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2"/>
        <w:tblW w:w="1342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2205"/>
        <w:gridCol w:w="3900"/>
        <w:gridCol w:w="1455"/>
        <w:gridCol w:w="2025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3rd Grade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Idea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Finding Details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 Studies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Changes from Beginning/ End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Fiction Text 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*Lucy Calkins: Work with the 5 steps of writing</w:t>
            </w:r>
          </w:p>
          <w:p w:rsidR="00B06AD5" w:rsidRDefault="00A02D0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prewriting</w:t>
            </w:r>
          </w:p>
          <w:p w:rsidR="00B06AD5" w:rsidRDefault="00A02D0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</w:t>
            </w:r>
          </w:p>
          <w:p w:rsidR="00B06AD5" w:rsidRDefault="00A02D0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:rsidR="00B06AD5" w:rsidRDefault="00A02D07">
            <w:pPr>
              <w:numPr>
                <w:ilvl w:val="0"/>
                <w:numId w:val="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:rsidR="00B06AD5" w:rsidRDefault="00A02D07">
            <w:pPr>
              <w:numPr>
                <w:ilvl w:val="0"/>
                <w:numId w:val="6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LC- Mini Lessons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transitions in all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LC- Mini Lessons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*Compose a closing sentence to use in all writing.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Operations and Algebraic Thinking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Represent and solve problems involving multiplication and division.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properties of multiplication and the relationship between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division.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Multiply and divide within 100.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problems involving the four operations, and identify and explain patterns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arithmetic.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and Operations in Base </w:t>
            </w:r>
            <w:r>
              <w:rPr>
                <w:sz w:val="24"/>
                <w:szCs w:val="24"/>
              </w:rPr>
              <w:lastRenderedPageBreak/>
              <w:t>Ten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Use place value understanding and properties of operations to perform multi-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 arithmetic.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Operations—Fractions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Develop understanding of fractions as numbers.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and Data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problems involving measurement and estimation of intervals of time,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liquid volumes, and masses of objects.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Represent and inte</w:t>
            </w:r>
            <w:r>
              <w:rPr>
                <w:sz w:val="24"/>
                <w:szCs w:val="24"/>
              </w:rPr>
              <w:t>rpret data.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Geometric measurement: understand concepts of area and relate area to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addition.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Geometric measurement: recognize perimeter as an attribute of plane figures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distinguish between linear and area measures.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Reas</w:t>
            </w:r>
            <w:r>
              <w:rPr>
                <w:sz w:val="24"/>
                <w:szCs w:val="24"/>
              </w:rPr>
              <w:t>on with shapes and their attributes.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Heredity, Animal survival, Invisible forces</w:t>
            </w:r>
          </w:p>
        </w:tc>
        <w:tc>
          <w:tcPr>
            <w:tcW w:w="2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Civics, Landforms, Bodies of Water, Migration, Culture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3"/>
        <w:tblW w:w="1387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2205"/>
        <w:gridCol w:w="4680"/>
        <w:gridCol w:w="1605"/>
        <w:gridCol w:w="1545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4th Grade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Idea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Character Traits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Plot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Details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Include 2 Journal Writings per week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*Lucy Calkins:</w:t>
            </w:r>
            <w:r>
              <w:rPr>
                <w:sz w:val="24"/>
                <w:szCs w:val="24"/>
              </w:rPr>
              <w:t xml:space="preserve"> Work with the 5 steps of writing</w:t>
            </w:r>
          </w:p>
          <w:p w:rsidR="00B06AD5" w:rsidRDefault="00A02D0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prewriting</w:t>
            </w:r>
          </w:p>
          <w:p w:rsidR="00B06AD5" w:rsidRDefault="00A02D0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</w:t>
            </w:r>
          </w:p>
          <w:p w:rsidR="00B06AD5" w:rsidRDefault="00A02D0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:rsidR="00B06AD5" w:rsidRDefault="00A02D07">
            <w:pPr>
              <w:numPr>
                <w:ilvl w:val="0"/>
                <w:numId w:val="5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:rsidR="00B06AD5" w:rsidRDefault="00A02D07">
            <w:pPr>
              <w:numPr>
                <w:ilvl w:val="0"/>
                <w:numId w:val="5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LC- Mini Lessons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transitions in all writing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and Algebraic Thinking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Use the four operations with whole numbers to solve problems.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Gain familiarity with factors and multiples.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Generate and analyze patterns.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 Number and s in Base Ten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Generalize place value understanding for multi-digit whole numbers.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Use p</w:t>
            </w:r>
            <w:r>
              <w:rPr>
                <w:sz w:val="24"/>
                <w:szCs w:val="24"/>
              </w:rPr>
              <w:t>lace value understanding and properties of operations to perform multi-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 arithmetic.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Operations—Fractions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Extend understanding of fraction equivalence and ordering.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Build fractions from unit fractions by applying and extending previous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understandings of operations on whole numbers.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decimal notation for fractions, and compare decimal fractions.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and Data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problems involving measurement and conversion of measurements from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larger unit to a smaller unit.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</w:t>
            </w:r>
            <w:r>
              <w:rPr>
                <w:sz w:val="24"/>
                <w:szCs w:val="24"/>
              </w:rPr>
              <w:t>present and interpret data.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Geometric measurement: understand concepts of angle and measure angles.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Draw and identify lines and angles, and </w:t>
            </w:r>
            <w:r>
              <w:rPr>
                <w:sz w:val="24"/>
                <w:szCs w:val="24"/>
              </w:rPr>
              <w:lastRenderedPageBreak/>
              <w:t xml:space="preserve">classify shapes by properties of </w:t>
            </w:r>
            <w:proofErr w:type="gramStart"/>
            <w:r>
              <w:rPr>
                <w:sz w:val="24"/>
                <w:szCs w:val="24"/>
              </w:rPr>
              <w:t>their</w:t>
            </w:r>
            <w:proofErr w:type="gramEnd"/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lines and angles.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Human machine, senses, bones, rock cycle, soun</w:t>
            </w:r>
            <w:r>
              <w:rPr>
                <w:sz w:val="24"/>
                <w:szCs w:val="24"/>
              </w:rPr>
              <w:t>d waves, energy - motion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Civics, Government Standards, Geography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tbl>
      <w:tblPr>
        <w:tblStyle w:val="a4"/>
        <w:tblW w:w="1387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2205"/>
        <w:gridCol w:w="4680"/>
        <w:gridCol w:w="1620"/>
        <w:gridCol w:w="1530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5th Grade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Non-Fiction</w:t>
            </w:r>
            <w:r>
              <w:rPr>
                <w:sz w:val="24"/>
                <w:szCs w:val="24"/>
              </w:rPr>
              <w:t xml:space="preserve">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 Idea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Themes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Inferring 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Journal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*Lucy Calkins:</w:t>
            </w:r>
            <w:r>
              <w:rPr>
                <w:sz w:val="24"/>
                <w:szCs w:val="24"/>
              </w:rPr>
              <w:t xml:space="preserve"> Units of Study:</w:t>
            </w:r>
            <w:r>
              <w:rPr>
                <w:sz w:val="24"/>
                <w:szCs w:val="24"/>
              </w:rPr>
              <w:t xml:space="preserve"> Work with the 5 steps of writing</w:t>
            </w:r>
          </w:p>
          <w:p w:rsidR="00B06AD5" w:rsidRDefault="00A02D07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prewriting</w:t>
            </w:r>
          </w:p>
          <w:p w:rsidR="00B06AD5" w:rsidRDefault="00A02D07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</w:t>
            </w:r>
          </w:p>
          <w:p w:rsidR="00B06AD5" w:rsidRDefault="00A02D07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:rsidR="00B06AD5" w:rsidRDefault="00A02D07">
            <w:pPr>
              <w:numPr>
                <w:ilvl w:val="0"/>
                <w:numId w:val="1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:rsidR="00B06AD5" w:rsidRDefault="00A02D07">
            <w:pPr>
              <w:numPr>
                <w:ilvl w:val="0"/>
                <w:numId w:val="10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LC- Mini Lessons</w:t>
            </w: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transitions in all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and Algebraic Thinking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Write and interpret numerical expressions.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Analyze patterns and relationships.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 in Base Ten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the place value system.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Perform operations with multi-digit whole numbers and with decimals to hundredths.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Number and Operations—Fractions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• Use equivalent fractions as </w:t>
            </w:r>
            <w:r>
              <w:rPr>
                <w:sz w:val="24"/>
                <w:szCs w:val="24"/>
              </w:rPr>
              <w:t>a strategy to add and subtract fractions.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Apply and extend previous understandings of multiplication and division to multiply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 fractions.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Measurement and Data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Convert like measurement units within a given measurement system.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Represent and interpret data.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Geometric measurement: understand concepts of volume and relate volume to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to addition.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Graph points on the coordinate plane to solve real-world and mathematical problems.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Classify two-dimens</w:t>
            </w:r>
            <w:r>
              <w:rPr>
                <w:sz w:val="24"/>
                <w:szCs w:val="24"/>
              </w:rPr>
              <w:t>ional figures into categories based on their properties.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Food web, Water Cycle, Space, Muscular/ Skeletal Systems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Colonization, Revolutionary War, Constitution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5"/>
        <w:tblW w:w="1366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2205"/>
        <w:gridCol w:w="4425"/>
        <w:gridCol w:w="1680"/>
        <w:gridCol w:w="1515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6th Grade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Novel Studies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Central Idea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Message of story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Supporting Details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Analysis of all text / Comparison of text 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Journal Writing</w:t>
            </w:r>
          </w:p>
          <w:p w:rsidR="00B06AD5" w:rsidRDefault="00A02D07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Quick Writes </w:t>
            </w:r>
          </w:p>
          <w:p w:rsidR="00B06AD5" w:rsidRDefault="00B06AD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*Work with the 5 steps of writing</w:t>
            </w:r>
          </w:p>
          <w:p w:rsidR="00B06AD5" w:rsidRDefault="00A02D07">
            <w:pPr>
              <w:numPr>
                <w:ilvl w:val="0"/>
                <w:numId w:val="7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prewriting</w:t>
            </w:r>
          </w:p>
          <w:p w:rsidR="00B06AD5" w:rsidRDefault="00A02D07">
            <w:pPr>
              <w:numPr>
                <w:ilvl w:val="0"/>
                <w:numId w:val="7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drafting</w:t>
            </w:r>
          </w:p>
          <w:p w:rsidR="00B06AD5" w:rsidRDefault="00A02D07">
            <w:pPr>
              <w:numPr>
                <w:ilvl w:val="0"/>
                <w:numId w:val="7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revise</w:t>
            </w:r>
          </w:p>
          <w:p w:rsidR="00B06AD5" w:rsidRDefault="00A02D07">
            <w:pPr>
              <w:numPr>
                <w:ilvl w:val="0"/>
                <w:numId w:val="7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edit</w:t>
            </w:r>
          </w:p>
          <w:p w:rsidR="00B06AD5" w:rsidRDefault="00A02D07">
            <w:pPr>
              <w:numPr>
                <w:ilvl w:val="0"/>
                <w:numId w:val="7"/>
              </w:numPr>
              <w:spacing w:after="20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publish</w:t>
            </w:r>
          </w:p>
          <w:p w:rsidR="00B06AD5" w:rsidRDefault="00B06AD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*Use transitions in all writing</w:t>
            </w:r>
          </w:p>
          <w:p w:rsidR="00B06AD5" w:rsidRDefault="00B06AD5">
            <w:p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*Compose friendly</w:t>
            </w:r>
            <w:r>
              <w:rPr>
                <w:rFonts w:ascii="Cambria" w:eastAsia="Cambria" w:hAnsi="Cambria" w:cs="Cambria"/>
                <w:sz w:val="24"/>
                <w:szCs w:val="24"/>
              </w:rPr>
              <w:t xml:space="preserve"> letter, introduction and closing paragraphs, descriptive, argumentative 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Ratios and Proportional Relationships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ratio concepts and use ratio reasoning to solve problems.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System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Ap</w:t>
            </w:r>
            <w:r>
              <w:rPr>
                <w:sz w:val="24"/>
                <w:szCs w:val="24"/>
              </w:rPr>
              <w:t>ply and extend previous understandings of multiplication and division to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divide fractions by fractions.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Compute fluently with multi-digit numbers and find common factors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Apply and extend previous understandings of numbers to the system o</w:t>
            </w:r>
            <w:r>
              <w:rPr>
                <w:sz w:val="24"/>
                <w:szCs w:val="24"/>
              </w:rPr>
              <w:t>f rational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numbers.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and Equations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Apply and extend previous understandings of arithmetic to algebraic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Reason about and solve one-variable equations and inequalities.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Represent and analyze quantitative relationships between dependent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independent variables.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real-world and mathematical problems involving area, surface area,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 and Probability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Develop understanding of statistica</w:t>
            </w:r>
            <w:r>
              <w:rPr>
                <w:sz w:val="24"/>
                <w:szCs w:val="24"/>
              </w:rPr>
              <w:t>l variability.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Summarize and describe distributions.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Earth </w:t>
            </w:r>
            <w:proofErr w:type="gramStart"/>
            <w:r>
              <w:rPr>
                <w:sz w:val="24"/>
                <w:szCs w:val="24"/>
              </w:rPr>
              <w:t>Science ,</w:t>
            </w:r>
            <w:proofErr w:type="gramEnd"/>
            <w:r>
              <w:rPr>
                <w:sz w:val="24"/>
                <w:szCs w:val="24"/>
              </w:rPr>
              <w:t xml:space="preserve"> Labs, Periodic Table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Geography, Land, Climate, Regions USA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6"/>
        <w:tblW w:w="1366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2205"/>
        <w:gridCol w:w="4425"/>
        <w:gridCol w:w="1680"/>
        <w:gridCol w:w="1515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7th Grade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Thinking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Comprehension (Blooms</w:t>
            </w:r>
            <w:r>
              <w:rPr>
                <w:sz w:val="24"/>
                <w:szCs w:val="24"/>
              </w:rPr>
              <w:t>)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Empathy related to Characters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Open Ended Questions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*Work with the 5 steps of writing</w:t>
            </w:r>
          </w:p>
          <w:p w:rsidR="00B06AD5" w:rsidRDefault="00A02D0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prewriting</w:t>
            </w:r>
          </w:p>
          <w:p w:rsidR="00B06AD5" w:rsidRDefault="00A02D0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</w:t>
            </w:r>
          </w:p>
          <w:p w:rsidR="00B06AD5" w:rsidRDefault="00A02D0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:rsidR="00B06AD5" w:rsidRDefault="00A02D07">
            <w:pPr>
              <w:numPr>
                <w:ilvl w:val="0"/>
                <w:numId w:val="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:rsidR="00B06AD5" w:rsidRDefault="00A02D07">
            <w:pPr>
              <w:numPr>
                <w:ilvl w:val="0"/>
                <w:numId w:val="3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transitions in all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*Choose a brainstorming technique to use </w:t>
            </w:r>
          </w:p>
          <w:p w:rsidR="00B06AD5" w:rsidRDefault="00B06AD5">
            <w:pPr>
              <w:spacing w:after="200" w:line="240" w:lineRule="auto"/>
              <w:ind w:left="720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*Compose a narrative paper, descriptive, persuasive, short story, business letter 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*Peer editing 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Ratios and Proportional Relationships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Analyze proportional relationships and use them to solve real-world and ma</w:t>
            </w:r>
            <w:r>
              <w:rPr>
                <w:sz w:val="24"/>
                <w:szCs w:val="24"/>
              </w:rPr>
              <w:t>thematical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problems.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System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Apply and extend previous understandings of operations with fractions to add,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subtract, multiply, and divide rational numbers.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and Equations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Use properties of operations to generate equivalent expressions.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real-life and mathematical problems using numerical and algebraic expressions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equations.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Draw, construct and describe geometrical figures and describe the relationsh</w:t>
            </w:r>
            <w:r>
              <w:rPr>
                <w:sz w:val="24"/>
                <w:szCs w:val="24"/>
              </w:rPr>
              <w:t>ips between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them.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real-life and mathematical problems involving angle measure, area, surface area,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 volume.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 and Probability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Use random sampling to draw inferences about a population.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• Draw informal comparative inferences about two populations.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Investigate chance processes and develop, use, and evaluate probability models.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Life Science, Human Body, Plants, Animals, Scientific Method, Labs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Economics, World Civilizations, Glaciers, Pan</w:t>
            </w:r>
            <w:r>
              <w:rPr>
                <w:sz w:val="24"/>
                <w:szCs w:val="24"/>
              </w:rPr>
              <w:t xml:space="preserve">gea, Early America, Democracy 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tbl>
      <w:tblPr>
        <w:tblStyle w:val="a7"/>
        <w:tblW w:w="13665" w:type="dxa"/>
        <w:tblInd w:w="-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2070"/>
        <w:gridCol w:w="2205"/>
        <w:gridCol w:w="4425"/>
        <w:gridCol w:w="1680"/>
        <w:gridCol w:w="1515"/>
      </w:tblGrid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Grade Level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Reading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Writing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Science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</w:t>
            </w:r>
          </w:p>
        </w:tc>
      </w:tr>
      <w:tr w:rsidR="00B06AD5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8th Grade</w:t>
            </w:r>
          </w:p>
        </w:tc>
        <w:tc>
          <w:tcPr>
            <w:tcW w:w="20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Nonfiction Text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Analyzing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Critical Thinking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Comprehension </w:t>
            </w:r>
            <w:bookmarkStart w:id="4" w:name="_GoBack"/>
            <w:bookmarkEnd w:id="4"/>
            <w:r>
              <w:rPr>
                <w:sz w:val="24"/>
                <w:szCs w:val="24"/>
              </w:rPr>
              <w:t>(Blooms</w:t>
            </w:r>
            <w:r>
              <w:rPr>
                <w:sz w:val="24"/>
                <w:szCs w:val="24"/>
              </w:rPr>
              <w:t>)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Understanding Empathy related to Characters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Using Open Ended Questions</w:t>
            </w:r>
          </w:p>
        </w:tc>
        <w:tc>
          <w:tcPr>
            <w:tcW w:w="2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*Work with the 5 steps of writing</w:t>
            </w:r>
          </w:p>
          <w:p w:rsidR="00B06AD5" w:rsidRDefault="00A02D0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prewriting</w:t>
            </w:r>
          </w:p>
          <w:p w:rsidR="00B06AD5" w:rsidRDefault="00A02D0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drafting</w:t>
            </w:r>
          </w:p>
          <w:p w:rsidR="00B06AD5" w:rsidRDefault="00A02D0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revise</w:t>
            </w:r>
          </w:p>
          <w:p w:rsidR="00B06AD5" w:rsidRDefault="00A02D07">
            <w:pPr>
              <w:numPr>
                <w:ilvl w:val="0"/>
                <w:numId w:val="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edit</w:t>
            </w:r>
          </w:p>
          <w:p w:rsidR="00B06AD5" w:rsidRDefault="00A02D07">
            <w:pPr>
              <w:numPr>
                <w:ilvl w:val="0"/>
                <w:numId w:val="8"/>
              </w:numPr>
              <w:spacing w:after="20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publish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*Use transitions in all writing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*Choose a brainstorming technique to use </w:t>
            </w:r>
          </w:p>
          <w:p w:rsidR="00B06AD5" w:rsidRDefault="00B06AD5">
            <w:pPr>
              <w:spacing w:after="200" w:line="240" w:lineRule="auto"/>
              <w:ind w:left="720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*Compose an expository paper, research, </w:t>
            </w:r>
            <w:r>
              <w:rPr>
                <w:sz w:val="24"/>
                <w:szCs w:val="24"/>
              </w:rPr>
              <w:lastRenderedPageBreak/>
              <w:t xml:space="preserve">descriptive, biographical narrative </w:t>
            </w:r>
          </w:p>
          <w:p w:rsidR="00B06AD5" w:rsidRDefault="00B06AD5">
            <w:pPr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*Peer Editing 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The Number System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Know that there are numbers that are not rational, and approximate them by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rational numbers.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Expressions and Equations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Work with radicals and integer exponents.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the connections between proportional relation</w:t>
            </w:r>
            <w:r>
              <w:rPr>
                <w:sz w:val="24"/>
                <w:szCs w:val="24"/>
              </w:rPr>
              <w:t>ships, lines,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linear equations.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Analyze and solve linear equations and pairs of simultaneous linear equations.</w:t>
            </w:r>
          </w:p>
          <w:p w:rsidR="00B06AD5" w:rsidRDefault="00B06AD5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Define, evaluate, and compare functions.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Use functions to model relationships between quantities.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Geometry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congruence and similarity using physical models, transparencies,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or geometry software.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Understand and apply the Pythagorean Theorem.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Solve real-world and mathematical problems involving volume of cylinders, cones and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spheres.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 an</w:t>
            </w:r>
            <w:r>
              <w:rPr>
                <w:sz w:val="24"/>
                <w:szCs w:val="24"/>
              </w:rPr>
              <w:t>d Probability</w:t>
            </w:r>
          </w:p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Investigate patterns of association in bivariate data.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Physical Science, Scientific Method, Use of Microscopes, Waves, Periodic Table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06AD5" w:rsidRDefault="00A02D0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 history before the Civil War, Developing Countries, Wars, Citizenship, Constitution, Economics, 1945-p</w:t>
            </w:r>
            <w:r>
              <w:rPr>
                <w:sz w:val="24"/>
                <w:szCs w:val="24"/>
              </w:rPr>
              <w:t>resent history, Geography</w:t>
            </w:r>
          </w:p>
        </w:tc>
      </w:tr>
    </w:tbl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p w:rsidR="00B06AD5" w:rsidRDefault="00B06AD5">
      <w:pPr>
        <w:rPr>
          <w:b/>
          <w:sz w:val="24"/>
          <w:szCs w:val="24"/>
        </w:rPr>
      </w:pPr>
    </w:p>
    <w:sectPr w:rsidR="00B06AD5"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5F90"/>
    <w:multiLevelType w:val="multilevel"/>
    <w:tmpl w:val="D66455B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51B0"/>
    <w:multiLevelType w:val="multilevel"/>
    <w:tmpl w:val="2BEC78D4"/>
    <w:lvl w:ilvl="0">
      <w:start w:val="1"/>
      <w:numFmt w:val="bullet"/>
      <w:lvlText w:val="●"/>
      <w:lvlJc w:val="left"/>
      <w:pPr>
        <w:ind w:left="720" w:hanging="360"/>
      </w:pPr>
      <w:rPr>
        <w:color w:val="202020"/>
        <w:sz w:val="25"/>
        <w:szCs w:val="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3C7ABA"/>
    <w:multiLevelType w:val="multilevel"/>
    <w:tmpl w:val="2644562A"/>
    <w:lvl w:ilvl="0">
      <w:start w:val="1"/>
      <w:numFmt w:val="bullet"/>
      <w:lvlText w:val="●"/>
      <w:lvlJc w:val="left"/>
      <w:pPr>
        <w:ind w:left="720" w:hanging="360"/>
      </w:pPr>
      <w:rPr>
        <w:color w:val="202020"/>
        <w:sz w:val="25"/>
        <w:szCs w:val="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C74C93"/>
    <w:multiLevelType w:val="multilevel"/>
    <w:tmpl w:val="AF1A13D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062D"/>
    <w:multiLevelType w:val="multilevel"/>
    <w:tmpl w:val="4A38A94A"/>
    <w:lvl w:ilvl="0">
      <w:start w:val="1"/>
      <w:numFmt w:val="bullet"/>
      <w:lvlText w:val="●"/>
      <w:lvlJc w:val="left"/>
      <w:pPr>
        <w:ind w:left="720" w:hanging="360"/>
      </w:pPr>
      <w:rPr>
        <w:color w:val="202020"/>
        <w:sz w:val="25"/>
        <w:szCs w:val="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F976AA"/>
    <w:multiLevelType w:val="multilevel"/>
    <w:tmpl w:val="5C7C6DF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5C45"/>
    <w:multiLevelType w:val="multilevel"/>
    <w:tmpl w:val="20304AD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F054C"/>
    <w:multiLevelType w:val="multilevel"/>
    <w:tmpl w:val="E912E0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9702F"/>
    <w:multiLevelType w:val="multilevel"/>
    <w:tmpl w:val="0148614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6451A"/>
    <w:multiLevelType w:val="multilevel"/>
    <w:tmpl w:val="54080970"/>
    <w:lvl w:ilvl="0">
      <w:start w:val="1"/>
      <w:numFmt w:val="bullet"/>
      <w:lvlText w:val="●"/>
      <w:lvlJc w:val="left"/>
      <w:pPr>
        <w:ind w:left="720" w:hanging="360"/>
      </w:pPr>
      <w:rPr>
        <w:color w:val="202020"/>
        <w:sz w:val="25"/>
        <w:szCs w:val="2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D5"/>
    <w:rsid w:val="00A02D07"/>
    <w:rsid w:val="00B0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7758B-F5F0-4C41-8834-7C032B6A6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1805</Words>
  <Characters>10294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Joseph Catholic School</Company>
  <LinksUpToDate>false</LinksUpToDate>
  <CharactersWithSpaces>12075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Jo Sarff</dc:creator>
  <cp:lastModifiedBy>Mary Jo Sarff</cp:lastModifiedBy>
  <cp:revision>2</cp:revision>
  <dcterms:created xsi:type="dcterms:W3CDTF">2021-06-02T15:01:00Z</dcterms:created>
  <dcterms:modified xsi:type="dcterms:W3CDTF">2021-06-02T15:01:00Z</dcterms:modified>
</cp:coreProperties>
</file>