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F7" w:rsidRPr="003D43F7" w:rsidRDefault="003D43F7" w:rsidP="003D43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St. Joseph Wish List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"School House Rock" series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Chromebooks for every student 5</w:t>
      </w:r>
      <w:r w:rsidRPr="003D43F7">
        <w:rPr>
          <w:rFonts w:ascii="Arial Narrow" w:eastAsia="Times New Roman" w:hAnsi="Arial Narrow" w:cs="Times New Roman"/>
          <w:color w:val="000000"/>
          <w:sz w:val="17"/>
          <w:szCs w:val="17"/>
          <w:vertAlign w:val="superscript"/>
        </w:rPr>
        <w:t>th</w:t>
      </w: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– 8</w:t>
      </w:r>
      <w:r w:rsidRPr="003D43F7">
        <w:rPr>
          <w:rFonts w:ascii="Arial Narrow" w:eastAsia="Times New Roman" w:hAnsi="Arial Narrow" w:cs="Times New Roman"/>
          <w:color w:val="000000"/>
          <w:sz w:val="17"/>
          <w:szCs w:val="17"/>
          <w:vertAlign w:val="superscript"/>
        </w:rPr>
        <w:t>th</w:t>
      </w: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grades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Ceiling fans in cafeteria 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Murals painted in main floor bathrooms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New sinks in student restrooms that can accommodate more than one child at a time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New windows that fit (no air getting through)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Children’s Games (Sorry, Candy Land, etc.)</w:t>
      </w:r>
      <w:proofErr w:type="gramEnd"/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Fisher Price Doll House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New Chairs </w:t>
      </w:r>
      <w:proofErr w:type="gram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staff lounge</w:t>
      </w:r>
      <w:proofErr w:type="gramEnd"/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Money for a charter bus to take the upper grade students to the Shrine of Maximilian Kolbe in Chicago, IL and the Shrine of St. Therese in Darien, IL.</w:t>
      </w:r>
      <w:proofErr w:type="gramEnd"/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A way for an exit to be created from the 7</w:t>
      </w:r>
      <w:r w:rsidRPr="003D43F7">
        <w:rPr>
          <w:rFonts w:ascii="Arial Narrow" w:eastAsia="Times New Roman" w:hAnsi="Arial Narrow" w:cs="Times New Roman"/>
          <w:color w:val="000000"/>
          <w:sz w:val="17"/>
          <w:szCs w:val="17"/>
          <w:vertAlign w:val="superscript"/>
        </w:rPr>
        <w:t>th</w:t>
      </w: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grade classroom, in case there was a fire outside the door/hall area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Money to send staff to training in the area of Smartboards and technology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Money for a charter bus to take the upper grade students to the shrines located in our diocese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Another digital camera for use when the single one we own is already in use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Computers for At-risk teachers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Grassy, playground area for the students</w:t>
      </w:r>
    </w:p>
    <w:p w:rsidR="003D43F7" w:rsidRPr="003D43F7" w:rsidRDefault="003D43F7" w:rsidP="003D43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D43F7">
        <w:rPr>
          <w:rFonts w:ascii="Arial Narrow" w:eastAsia="Times New Roman" w:hAnsi="Arial Narrow" w:cs="Times New Roman"/>
          <w:color w:val="000000"/>
          <w:kern w:val="36"/>
          <w:sz w:val="28"/>
          <w:szCs w:val="28"/>
        </w:rPr>
        <w:t>School Library Wish List 2016-2017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Books----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Bible stories (primary grades)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</w:r>
      <w:proofErr w:type="spell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Misc</w:t>
      </w:r>
      <w:proofErr w:type="spellEnd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Classics (full version, not abridged)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Kingdom Keepers series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New Caldecott and Newbery Award Winners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Current states and countries books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lastRenderedPageBreak/>
        <w:t>Supplies----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Clear contact paper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Wood glue (for repair)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Heavy Lock tape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Avery 5160 labels (for barcode printing of new books)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3F7" w:rsidRPr="003D43F7" w:rsidRDefault="003D43F7" w:rsidP="003D43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D43F7">
        <w:rPr>
          <w:rFonts w:ascii="Arial Narrow" w:eastAsia="Times New Roman" w:hAnsi="Arial Narrow" w:cs="Times New Roman"/>
          <w:color w:val="000000"/>
          <w:kern w:val="36"/>
          <w:sz w:val="28"/>
          <w:szCs w:val="28"/>
        </w:rPr>
        <w:t>Pre/After Care Wish List 2016-2017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Toys: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</w:r>
      <w:proofErr w:type="spell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Imaginex</w:t>
      </w:r>
      <w:proofErr w:type="spellEnd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play set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Imagines “little people” sets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Legos – sets, accessories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Big Lego set (for younger children – pieces are larger)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Card decks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</w:r>
      <w:proofErr w:type="gram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Games :</w:t>
      </w:r>
      <w:proofErr w:type="gramEnd"/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Battleship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Memory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Candyland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</w:r>
      <w:proofErr w:type="spell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Stratego</w:t>
      </w:r>
      <w:proofErr w:type="spellEnd"/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Trouble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Star Wars Monopoly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Would you rather…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Chess set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Checker set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Mousetrap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Crafts: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Art kits (markers, coloring pages, etc.)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Foam sheets and/or cut outs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ab/>
        <w:t>Bead sets (to make key rings, jewelry, etc.)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A set of </w:t>
      </w:r>
      <w:proofErr w:type="spell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SuperKids</w:t>
      </w:r>
      <w:proofErr w:type="spellEnd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alphabet cards (the big ones that go on the wall)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A set of </w:t>
      </w:r>
      <w:proofErr w:type="spell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Superkids</w:t>
      </w:r>
      <w:proofErr w:type="spellEnd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CD’s for Kindergarten and First grade 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More </w:t>
      </w:r>
      <w:proofErr w:type="spell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Lexia</w:t>
      </w:r>
      <w:proofErr w:type="spellEnd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licenses—at least 8 more so that more than one class at a time can be on </w:t>
      </w:r>
      <w:proofErr w:type="spell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Lexia</w:t>
      </w:r>
      <w:proofErr w:type="spellEnd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. 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New bookshelves for the classroom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Fresh coat of paint for the classrooms – maybe have a color theme for each floor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Double bulletin board strips in the hallway to hang up more student work/projects</w:t>
      </w:r>
    </w:p>
    <w:p w:rsidR="003D43F7" w:rsidRPr="003D43F7" w:rsidRDefault="003D43F7" w:rsidP="003D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lastRenderedPageBreak/>
        <w:t>Scantron</w:t>
      </w:r>
      <w:proofErr w:type="spellEnd"/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machine </w:t>
      </w:r>
    </w:p>
    <w:p w:rsidR="003D43F7" w:rsidRPr="003D43F7" w:rsidRDefault="003D43F7" w:rsidP="003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3F7">
        <w:rPr>
          <w:rFonts w:ascii="Arial Narrow" w:eastAsia="Times New Roman" w:hAnsi="Arial Narrow" w:cs="Times New Roman"/>
          <w:color w:val="000000"/>
          <w:sz w:val="28"/>
          <w:szCs w:val="28"/>
        </w:rPr>
        <w:t>Security Gates for blocking off during games</w:t>
      </w:r>
    </w:p>
    <w:p w:rsidR="007021C4" w:rsidRDefault="007021C4">
      <w:bookmarkStart w:id="0" w:name="_GoBack"/>
      <w:bookmarkEnd w:id="0"/>
    </w:p>
    <w:sectPr w:rsidR="00702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F7"/>
    <w:rsid w:val="003D43F7"/>
    <w:rsid w:val="0070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D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D4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D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msally</dc:creator>
  <cp:lastModifiedBy>msally</cp:lastModifiedBy>
  <cp:revision>1</cp:revision>
  <dcterms:created xsi:type="dcterms:W3CDTF">2016-08-08T17:11:00Z</dcterms:created>
  <dcterms:modified xsi:type="dcterms:W3CDTF">2016-08-08T17:11:00Z</dcterms:modified>
</cp:coreProperties>
</file>