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etailid_163998"/>
    <w:bookmarkEnd w:id="0"/>
    <w:p w:rsidR="00E93450" w:rsidRPr="00E93450" w:rsidRDefault="00E93450" w:rsidP="00DF2D99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noProof/>
          <w:color w:val="181818"/>
          <w:sz w:val="21"/>
          <w:szCs w:val="21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2162175</wp:posOffset>
                </wp:positionH>
                <wp:positionV relativeFrom="paragraph">
                  <wp:posOffset>1</wp:posOffset>
                </wp:positionV>
                <wp:extent cx="2374265" cy="800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99" w:rsidRDefault="00DF2D99" w:rsidP="00B610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DF2D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St. Joseph </w:t>
                            </w:r>
                            <w:r w:rsidR="00B610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Catholic School</w:t>
                            </w:r>
                          </w:p>
                          <w:p w:rsidR="00B61073" w:rsidRPr="00E93450" w:rsidRDefault="00B61073" w:rsidP="00B610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Preschool Tuition Agreement</w:t>
                            </w:r>
                          </w:p>
                          <w:p w:rsidR="00DF2D99" w:rsidRPr="00E93450" w:rsidRDefault="00DF2D99" w:rsidP="00B610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1"/>
                              </w:rPr>
                            </w:pPr>
                            <w:r w:rsidRPr="00DF2D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300 South 6</w:t>
                            </w:r>
                            <w:r w:rsidRPr="00DF2D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  <w:vertAlign w:val="superscript"/>
                              </w:rPr>
                              <w:t xml:space="preserve">th </w:t>
                            </w:r>
                            <w:r w:rsidRPr="00DF2D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Street</w:t>
                            </w:r>
                          </w:p>
                          <w:p w:rsidR="00DF2D99" w:rsidRPr="00E93450" w:rsidRDefault="00DF2D99" w:rsidP="00B610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1"/>
                              </w:rPr>
                            </w:pPr>
                            <w:r w:rsidRPr="00DF2D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Pekin, Illinois 61554</w:t>
                            </w:r>
                          </w:p>
                          <w:p w:rsidR="00DF2D99" w:rsidRPr="00E93450" w:rsidRDefault="00DF2D99" w:rsidP="00DF2D9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81818"/>
                                <w:sz w:val="24"/>
                                <w:szCs w:val="21"/>
                              </w:rPr>
                            </w:pPr>
                            <w:r w:rsidRPr="00DF2D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81818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309-347-7194 ext. 226</w:t>
                            </w:r>
                          </w:p>
                          <w:p w:rsidR="00E93450" w:rsidRDefault="00E93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0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" strokecolor="#f2f2f2 [3052]">
                <v:textbox>
                  <w:txbxContent>
                    <w:p w:rsidR="00DF2D99" w:rsidRDefault="00DF2D99" w:rsidP="00B610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</w:pPr>
                      <w:r w:rsidRPr="00DF2D99"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  <w:t xml:space="preserve">St. Joseph </w:t>
                      </w:r>
                      <w:r w:rsidR="00B61073"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  <w:t>Catholic School</w:t>
                      </w:r>
                    </w:p>
                    <w:p w:rsidR="00B61073" w:rsidRPr="00E93450" w:rsidRDefault="00B61073" w:rsidP="00B610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  <w:t>Preschool Tuition Agreement</w:t>
                      </w:r>
                    </w:p>
                    <w:p w:rsidR="00DF2D99" w:rsidRPr="00E93450" w:rsidRDefault="00DF2D99" w:rsidP="00B610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1"/>
                        </w:rPr>
                      </w:pPr>
                      <w:r w:rsidRPr="00DF2D99"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  <w:t>300 South 6</w:t>
                      </w:r>
                      <w:r w:rsidRPr="00DF2D99"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  <w:vertAlign w:val="superscript"/>
                        </w:rPr>
                        <w:t xml:space="preserve">th </w:t>
                      </w:r>
                      <w:r w:rsidRPr="00DF2D99"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  <w:t>Street</w:t>
                      </w:r>
                    </w:p>
                    <w:p w:rsidR="00DF2D99" w:rsidRPr="00E93450" w:rsidRDefault="00DF2D99" w:rsidP="00B610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1"/>
                        </w:rPr>
                      </w:pPr>
                      <w:r w:rsidRPr="00DF2D99"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  <w:t>Pekin, Illinois 61554</w:t>
                      </w:r>
                    </w:p>
                    <w:p w:rsidR="00DF2D99" w:rsidRPr="00E93450" w:rsidRDefault="00DF2D99" w:rsidP="00DF2D9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81818"/>
                          <w:sz w:val="24"/>
                          <w:szCs w:val="21"/>
                        </w:rPr>
                      </w:pPr>
                      <w:r w:rsidRPr="00DF2D99">
                        <w:rPr>
                          <w:rFonts w:ascii="Arial" w:eastAsia="Times New Roman" w:hAnsi="Arial" w:cs="Arial"/>
                          <w:b/>
                          <w:bCs/>
                          <w:color w:val="181818"/>
                          <w:sz w:val="24"/>
                          <w:szCs w:val="21"/>
                          <w:bdr w:val="none" w:sz="0" w:space="0" w:color="auto" w:frame="1"/>
                        </w:rPr>
                        <w:t>309-347-7194 ext. 226</w:t>
                      </w:r>
                    </w:p>
                    <w:p w:rsidR="00E93450" w:rsidRDefault="00E9345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inline distT="0" distB="0" distL="0" distR="0" wp14:anchorId="05475F13" wp14:editId="1E171BD2">
            <wp:extent cx="2028825" cy="1657350"/>
            <wp:effectExtent l="0" t="0" r="9525" b="0"/>
            <wp:docPr id="1" name="Picture 1" descr="http://www.stjosephschoolpekin.com/editoruploads/images/Play-Learn-and-Grow-Together-Clipar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josephschoolpekin.com/editoruploads/images/Play-Learn-and-Grow-Together-Clipart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     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</w:p>
    <w:p w:rsidR="00E93450" w:rsidRPr="00E93450" w:rsidRDefault="00E93450" w:rsidP="00E934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St. Joseph </w:t>
      </w:r>
      <w:r w:rsidR="00EE1A79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Catholic School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offers classes for children who are between the ages of three to five years of age.  We welcome children of all faiths to our warm, Christian environment.  I do understand that St. Joseph </w:t>
      </w:r>
      <w:r w:rsidR="00AF0A52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Preschool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has been established to be self-supporting and will not be subsidized by the members of St. Joseph Parish Community.  Therefore, I understand that free or reduced tuition will not be offered in the preschool program.</w:t>
      </w:r>
    </w:p>
    <w:p w:rsidR="00100FAA" w:rsidRPr="00E93450" w:rsidRDefault="00100FAA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I agree to:             </w:t>
      </w:r>
      <w:r w:rsidR="00100FAA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1. Participate in parent teacher conferences as requested.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                 2.  Support the administration, teachers, and staff of the preschool.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                 3.  Pay tuition at the assigned time requirements.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As Parents of_______________________________________________________________________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Birth Date____________________________________   Male____________ Female_____________</w:t>
      </w:r>
    </w:p>
    <w:p w:rsidR="00B5330A" w:rsidRDefault="00B5330A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</w:pP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We ask that he/she be enrolled at St. Joseph </w:t>
      </w:r>
      <w:r w:rsidR="00B5330A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Catholic School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for the 201</w:t>
      </w:r>
      <w:r w:rsidR="00713D29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7-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201</w:t>
      </w:r>
      <w:r w:rsidR="00713D29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8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school </w:t>
      </w:r>
      <w:proofErr w:type="gramStart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year</w:t>
      </w:r>
      <w:proofErr w:type="gramEnd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.  We accept total responsibility for the payment of tuition and registration fees.</w:t>
      </w:r>
    </w:p>
    <w:p w:rsidR="00B5330A" w:rsidRDefault="00B5330A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</w:pP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REGISTRATION AND TUITION PER STUDENT</w:t>
      </w:r>
    </w:p>
    <w:p w:rsidR="00E93450" w:rsidRPr="00E93450" w:rsidRDefault="00E93450" w:rsidP="00E934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$75 Registration fee (non- refundable) due at the time of registration. </w:t>
      </w:r>
    </w:p>
    <w:p w:rsidR="00E93450" w:rsidRPr="00E93450" w:rsidRDefault="00E93450" w:rsidP="00E934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$50 Supply fee per year</w:t>
      </w:r>
      <w:r w:rsidR="009E148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(part-time kids); $75</w:t>
      </w:r>
      <w:r w:rsidR="00713D29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Supply fee(All day kids)</w:t>
      </w:r>
    </w:p>
    <w:p w:rsidR="00E93450" w:rsidRPr="00E93450" w:rsidRDefault="00E93450" w:rsidP="00E934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$75 Snack fee for all day, five year old program only</w:t>
      </w:r>
      <w:bookmarkStart w:id="1" w:name="_GoBack"/>
      <w:bookmarkEnd w:id="1"/>
    </w:p>
    <w:p w:rsid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Fundraiser: St. Joseph Spring Festival (Sell $100.00 in Raffle tickets per family participating in the all day program)</w:t>
      </w:r>
    </w:p>
    <w:p w:rsidR="004026E1" w:rsidRPr="00E93450" w:rsidRDefault="004026E1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</w:p>
    <w:p w:rsid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Tuition payments with direct withdrawal from checking or savings account on the 3rd from September through May.  Please check below the option to which you agree:</w:t>
      </w:r>
    </w:p>
    <w:p w:rsidR="004026E1" w:rsidRPr="00E93450" w:rsidRDefault="004026E1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  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u w:val="single"/>
          <w:bdr w:val="none" w:sz="0" w:space="0" w:color="auto" w:frame="1"/>
        </w:rPr>
        <w:t>Three Year Old Program (must be 3 years old by September 1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u w:val="single"/>
          <w:bdr w:val="none" w:sz="0" w:space="0" w:color="auto" w:frame="1"/>
          <w:vertAlign w:val="superscript"/>
        </w:rPr>
        <w:t>st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u w:val="single"/>
          <w:bdr w:val="none" w:sz="0" w:space="0" w:color="auto" w:frame="1"/>
        </w:rPr>
        <w:t>)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_____T/</w:t>
      </w:r>
      <w:proofErr w:type="gramStart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TH  9:00am</w:t>
      </w:r>
      <w:proofErr w:type="gramEnd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-11:00am                                   </w:t>
      </w:r>
      <w:r w:rsidR="00FE1D47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</w:t>
      </w:r>
      <w:r w:rsidR="00F508B2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_____</w:t>
      </w:r>
      <w:r w:rsidR="007E10F3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T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/</w:t>
      </w:r>
      <w:r w:rsidR="007E10F3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TH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 12:20pm– 2:20pm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 $12</w:t>
      </w:r>
      <w:r w:rsidR="00FE1D47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5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/month                                                                                 $12</w:t>
      </w:r>
      <w:r w:rsidR="00294E4E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5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/month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u w:val="single"/>
          <w:bdr w:val="none" w:sz="0" w:space="0" w:color="auto" w:frame="1"/>
        </w:rPr>
        <w:t>Four and Five Year Old Program (must be 4 years old by September 1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u w:val="single"/>
          <w:bdr w:val="none" w:sz="0" w:space="0" w:color="auto" w:frame="1"/>
          <w:vertAlign w:val="superscript"/>
        </w:rPr>
        <w:t>st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u w:val="single"/>
          <w:bdr w:val="none" w:sz="0" w:space="0" w:color="auto" w:frame="1"/>
        </w:rPr>
        <w:t>)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u w:val="single"/>
          <w:bdr w:val="none" w:sz="0" w:space="0" w:color="auto" w:frame="1"/>
        </w:rPr>
        <w:t>_____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M/W/</w:t>
      </w:r>
      <w:proofErr w:type="gramStart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F  9:00am</w:t>
      </w:r>
      <w:proofErr w:type="gramEnd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-11:30am                                        </w:t>
      </w:r>
      <w:r w:rsidR="00F508B2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 _____M/T/W/TH/F  9:00am-3:00pm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  $14</w:t>
      </w:r>
      <w:r w:rsidR="00F508B2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5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/month                                                                           </w:t>
      </w:r>
      <w:r w:rsidR="000840DD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     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$3</w:t>
      </w:r>
      <w:r w:rsidR="00F508B2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90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/month                                                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_____M/W/</w:t>
      </w:r>
      <w:proofErr w:type="gramStart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F  12:20pm</w:t>
      </w:r>
      <w:proofErr w:type="gramEnd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-2:50pm                   </w:t>
      </w:r>
      <w:r w:rsidR="00F508B2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 xml:space="preserve">                              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  $14</w:t>
      </w:r>
      <w:r w:rsidR="00F508B2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5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/month                                                                </w:t>
      </w:r>
      <w:r w:rsidR="007E10F3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          </w:t>
      </w: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               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color w:val="181818"/>
          <w:sz w:val="21"/>
          <w:szCs w:val="21"/>
        </w:rPr>
        <w:t>                                                                                   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Parent’s Name (Printed</w:t>
      </w:r>
      <w:proofErr w:type="gramStart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)_</w:t>
      </w:r>
      <w:proofErr w:type="gramEnd"/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______________________________________________________________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Parent’s Signature____________________________________________________________________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Address_____________________________________________________________________________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Date___________________________________ Phone#______________________________________</w:t>
      </w:r>
    </w:p>
    <w:p w:rsidR="00E93450" w:rsidRPr="00E93450" w:rsidRDefault="00E93450" w:rsidP="00E9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E93450">
        <w:rPr>
          <w:rFonts w:ascii="Arial" w:eastAsia="Times New Roman" w:hAnsi="Arial" w:cs="Arial"/>
          <w:b/>
          <w:bCs/>
          <w:color w:val="181818"/>
          <w:sz w:val="21"/>
          <w:szCs w:val="21"/>
          <w:bdr w:val="none" w:sz="0" w:space="0" w:color="auto" w:frame="1"/>
        </w:rPr>
        <w:t>E-Mail______________________________________________________________________________  </w:t>
      </w:r>
    </w:p>
    <w:p w:rsidR="00485320" w:rsidRDefault="00485320"/>
    <w:sectPr w:rsidR="00485320" w:rsidSect="00F50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289"/>
    <w:multiLevelType w:val="multilevel"/>
    <w:tmpl w:val="F5CE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0"/>
    <w:rsid w:val="000840DD"/>
    <w:rsid w:val="00100FAA"/>
    <w:rsid w:val="00294E4E"/>
    <w:rsid w:val="004026E1"/>
    <w:rsid w:val="00485320"/>
    <w:rsid w:val="00524036"/>
    <w:rsid w:val="00713D29"/>
    <w:rsid w:val="007E10F3"/>
    <w:rsid w:val="009E1480"/>
    <w:rsid w:val="00AF0A52"/>
    <w:rsid w:val="00B5330A"/>
    <w:rsid w:val="00B61073"/>
    <w:rsid w:val="00DF2D99"/>
    <w:rsid w:val="00E93450"/>
    <w:rsid w:val="00EE1A79"/>
    <w:rsid w:val="00F508B2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450"/>
    <w:rPr>
      <w:b/>
      <w:bCs/>
    </w:rPr>
  </w:style>
  <w:style w:type="character" w:customStyle="1" w:styleId="apple-converted-space">
    <w:name w:val="apple-converted-space"/>
    <w:basedOn w:val="DefaultParagraphFont"/>
    <w:rsid w:val="00E93450"/>
  </w:style>
  <w:style w:type="paragraph" w:styleId="BalloonText">
    <w:name w:val="Balloon Text"/>
    <w:basedOn w:val="Normal"/>
    <w:link w:val="BalloonTextChar"/>
    <w:uiPriority w:val="99"/>
    <w:semiHidden/>
    <w:unhideWhenUsed/>
    <w:rsid w:val="00E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450"/>
    <w:rPr>
      <w:b/>
      <w:bCs/>
    </w:rPr>
  </w:style>
  <w:style w:type="character" w:customStyle="1" w:styleId="apple-converted-space">
    <w:name w:val="apple-converted-space"/>
    <w:basedOn w:val="DefaultParagraphFont"/>
    <w:rsid w:val="00E93450"/>
  </w:style>
  <w:style w:type="paragraph" w:styleId="BalloonText">
    <w:name w:val="Balloon Text"/>
    <w:basedOn w:val="Normal"/>
    <w:link w:val="BalloonTextChar"/>
    <w:uiPriority w:val="99"/>
    <w:semiHidden/>
    <w:unhideWhenUsed/>
    <w:rsid w:val="00E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msally</dc:creator>
  <cp:lastModifiedBy>msally</cp:lastModifiedBy>
  <cp:revision>17</cp:revision>
  <dcterms:created xsi:type="dcterms:W3CDTF">2017-01-13T16:09:00Z</dcterms:created>
  <dcterms:modified xsi:type="dcterms:W3CDTF">2017-02-01T18:42:00Z</dcterms:modified>
</cp:coreProperties>
</file>