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E91" w:rsidRDefault="00D416A8">
      <w:bookmarkStart w:id="0" w:name="_GoBack"/>
      <w:bookmarkEnd w:id="0"/>
      <w:r>
        <w:t>Hello Families!</w:t>
      </w:r>
    </w:p>
    <w:p w:rsidR="00DD4E91" w:rsidRDefault="00D416A8">
      <w:r>
        <w:t>Beginning Monday, Jan. 30th, to celebrate Catholic Schools Week 2017, we will be hosting a Pantry Scavenger Hunt. Each day of the week will have a certain theme.  The items brought in from each family will go to St. Vincent DePaul, our Seminarian, and Peki</w:t>
      </w:r>
      <w:r>
        <w:t>n Outreach’s Day of Service in honor of Dr. Martin Luther King</w:t>
      </w:r>
      <w:proofErr w:type="gramStart"/>
      <w:r>
        <w:t>,  Jr</w:t>
      </w:r>
      <w:proofErr w:type="gramEnd"/>
      <w:r>
        <w:t>. This is a wonderful opportunity to strengthen Faith, Knowledge and Service in our family and our community.</w:t>
      </w:r>
    </w:p>
    <w:p w:rsidR="00DD4E91" w:rsidRDefault="00D416A8">
      <w:r>
        <w:t xml:space="preserve">Monday, January 30, 2017 </w:t>
      </w:r>
    </w:p>
    <w:p w:rsidR="00DD4E91" w:rsidRDefault="00D416A8">
      <w:r>
        <w:tab/>
        <w:t>Deodorant (Men’s &amp; Women’s), Shampoo, Conditioner, a</w:t>
      </w:r>
      <w:r>
        <w:t>nd Body wash</w:t>
      </w:r>
    </w:p>
    <w:p w:rsidR="00DD4E91" w:rsidRDefault="00D416A8">
      <w:r>
        <w:t>Tuesday, January 31, 2017</w:t>
      </w:r>
    </w:p>
    <w:p w:rsidR="00DD4E91" w:rsidRDefault="00D416A8">
      <w:r>
        <w:tab/>
        <w:t>Toothpaste, Toothbrushes, and Floss</w:t>
      </w:r>
    </w:p>
    <w:p w:rsidR="00DD4E91" w:rsidRDefault="00D416A8">
      <w:r>
        <w:t>Wednesday, February 1, 2017</w:t>
      </w:r>
      <w:r>
        <w:tab/>
      </w:r>
    </w:p>
    <w:p w:rsidR="00DD4E91" w:rsidRDefault="00D416A8">
      <w:r>
        <w:tab/>
        <w:t>Canned Vegetables and Canned Fruits</w:t>
      </w:r>
    </w:p>
    <w:p w:rsidR="00DD4E91" w:rsidRDefault="00D416A8">
      <w:r>
        <w:t>Thursday, February 2, 2017</w:t>
      </w:r>
    </w:p>
    <w:p w:rsidR="00DD4E91" w:rsidRDefault="00D416A8">
      <w:r>
        <w:tab/>
        <w:t>Peanut Butter, Jelly, Ketchup, Mustard, Mayonnaise</w:t>
      </w:r>
    </w:p>
    <w:p w:rsidR="00DD4E91" w:rsidRDefault="00D416A8">
      <w:r>
        <w:t>Friday, February, 3</w:t>
      </w:r>
    </w:p>
    <w:p w:rsidR="00DD4E91" w:rsidRDefault="00D416A8">
      <w:r>
        <w:tab/>
        <w:t>Paper Goods: P</w:t>
      </w:r>
      <w:r>
        <w:t>aper Towels, Toilet Paper, Facial Tissue</w:t>
      </w:r>
    </w:p>
    <w:p w:rsidR="00DD4E91" w:rsidRDefault="00D416A8">
      <w:bookmarkStart w:id="1" w:name="_gjdgxs" w:colFirst="0" w:colLast="0"/>
      <w:bookmarkEnd w:id="1"/>
      <w:r>
        <w:t>Thank you for all you do to make this year’s Catholic Schools Week a huge success!</w:t>
      </w:r>
    </w:p>
    <w:p w:rsidR="00DD4E91" w:rsidRDefault="00DD4E91"/>
    <w:p w:rsidR="00DD4E91" w:rsidRDefault="00DD4E91"/>
    <w:sectPr w:rsidR="00DD4E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4E91"/>
    <w:rsid w:val="00D416A8"/>
    <w:rsid w:val="00D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msally</dc:creator>
  <cp:lastModifiedBy>msally</cp:lastModifiedBy>
  <cp:revision>2</cp:revision>
  <dcterms:created xsi:type="dcterms:W3CDTF">2017-01-27T18:47:00Z</dcterms:created>
  <dcterms:modified xsi:type="dcterms:W3CDTF">2017-01-27T18:47:00Z</dcterms:modified>
</cp:coreProperties>
</file>